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D64" w:rsidRPr="00F36160" w:rsidRDefault="00F36160" w:rsidP="00F36160">
      <w:pPr>
        <w:jc w:val="right"/>
        <w:rPr>
          <w:rFonts w:ascii="Times New Roman" w:hAnsi="Times New Roman" w:cs="Times New Roman"/>
          <w:sz w:val="24"/>
          <w:szCs w:val="24"/>
        </w:rPr>
      </w:pPr>
      <w:r w:rsidRPr="00F36160">
        <w:rPr>
          <w:rFonts w:ascii="Times New Roman" w:hAnsi="Times New Roman" w:cs="Times New Roman"/>
          <w:sz w:val="24"/>
          <w:szCs w:val="24"/>
        </w:rPr>
        <w:t>Прил</w:t>
      </w:r>
      <w:r>
        <w:rPr>
          <w:rFonts w:ascii="Times New Roman" w:hAnsi="Times New Roman" w:cs="Times New Roman"/>
          <w:sz w:val="24"/>
          <w:szCs w:val="24"/>
        </w:rPr>
        <w:t>ожение 5 к Соглашению</w:t>
      </w:r>
    </w:p>
    <w:p w:rsidR="00F36160" w:rsidRPr="00F36160" w:rsidRDefault="00F36160" w:rsidP="00F3616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3616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№</w:t>
      </w:r>
      <w:proofErr w:type="gramEnd"/>
      <w:r>
        <w:rPr>
          <w:rFonts w:ascii="Times New Roman" w:hAnsi="Times New Roman" w:cs="Times New Roman"/>
          <w:sz w:val="24"/>
          <w:szCs w:val="24"/>
        </w:rPr>
        <w:t>______</w:t>
      </w:r>
    </w:p>
    <w:p w:rsidR="00F36160" w:rsidRPr="00F36160" w:rsidRDefault="00F36160" w:rsidP="00F36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36160" w:rsidRDefault="00F36160" w:rsidP="00F36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>о достижении значений результатов предоставления Субсидии</w:t>
      </w:r>
    </w:p>
    <w:p w:rsidR="00A00A23" w:rsidRDefault="00A00A23" w:rsidP="00F36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A23" w:rsidRPr="00B97324" w:rsidRDefault="00A00A23" w:rsidP="00A00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Учредителя ___________________________________________________</w:t>
      </w:r>
    </w:p>
    <w:p w:rsidR="00A00A23" w:rsidRPr="00B97324" w:rsidRDefault="00A00A23" w:rsidP="00A00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___________________________________________________</w:t>
      </w:r>
    </w:p>
    <w:p w:rsidR="00A00A23" w:rsidRPr="00B97324" w:rsidRDefault="00A00A23" w:rsidP="00A00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160" w:rsidRPr="00F36160" w:rsidRDefault="00F36160" w:rsidP="00F361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36160">
        <w:rPr>
          <w:rFonts w:ascii="Times New Roman" w:hAnsi="Times New Roman" w:cs="Times New Roman"/>
          <w:sz w:val="24"/>
          <w:szCs w:val="24"/>
        </w:rPr>
        <w:t>1. Информация о достижении значений результатов</w:t>
      </w:r>
    </w:p>
    <w:p w:rsidR="00F36160" w:rsidRPr="00F36160" w:rsidRDefault="00F36160" w:rsidP="00F36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6160">
        <w:rPr>
          <w:rFonts w:ascii="Times New Roman" w:hAnsi="Times New Roman" w:cs="Times New Roman"/>
          <w:sz w:val="24"/>
          <w:szCs w:val="24"/>
        </w:rPr>
        <w:t>предоставления Субсидии и обязательствах, принятых в целях</w:t>
      </w:r>
    </w:p>
    <w:p w:rsidR="00F36160" w:rsidRPr="00F36160" w:rsidRDefault="00F36160" w:rsidP="00F36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65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"/>
        <w:gridCol w:w="1274"/>
        <w:gridCol w:w="569"/>
        <w:gridCol w:w="339"/>
        <w:gridCol w:w="637"/>
        <w:gridCol w:w="992"/>
        <w:gridCol w:w="76"/>
        <w:gridCol w:w="605"/>
        <w:gridCol w:w="459"/>
        <w:gridCol w:w="15"/>
        <w:gridCol w:w="1114"/>
        <w:gridCol w:w="340"/>
        <w:gridCol w:w="632"/>
        <w:gridCol w:w="992"/>
        <w:gridCol w:w="15"/>
        <w:gridCol w:w="732"/>
        <w:gridCol w:w="567"/>
        <w:gridCol w:w="1134"/>
        <w:gridCol w:w="7"/>
        <w:gridCol w:w="986"/>
        <w:gridCol w:w="992"/>
        <w:gridCol w:w="992"/>
        <w:gridCol w:w="1706"/>
      </w:tblGrid>
      <w:tr w:rsidR="000C56C9" w:rsidRPr="00F36160" w:rsidTr="009419B1"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C9" w:rsidRPr="002B0FE6" w:rsidRDefault="000C56C9" w:rsidP="00C63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6C9" w:rsidRPr="002B0FE6" w:rsidRDefault="000C56C9" w:rsidP="00F36160">
            <w:pPr>
              <w:autoSpaceDE w:val="0"/>
              <w:autoSpaceDN w:val="0"/>
              <w:adjustRightInd w:val="0"/>
              <w:spacing w:after="0" w:line="240" w:lineRule="auto"/>
              <w:ind w:left="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предоставления Субсидии </w:t>
            </w:r>
          </w:p>
        </w:tc>
        <w:tc>
          <w:tcPr>
            <w:tcW w:w="214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C9" w:rsidRPr="002B0FE6" w:rsidRDefault="000C56C9" w:rsidP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Плановые значения 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6C9" w:rsidRPr="002B0FE6" w:rsidRDefault="000C56C9" w:rsidP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Размер Субсидии, предусмотренный Соглашением </w:t>
            </w:r>
          </w:p>
        </w:tc>
        <w:tc>
          <w:tcPr>
            <w:tcW w:w="54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C9" w:rsidRPr="002B0FE6" w:rsidRDefault="000C5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Фактически достигнутые значения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C9" w:rsidRPr="002B0FE6" w:rsidRDefault="000C5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C9" w:rsidRPr="002B0FE6" w:rsidRDefault="000C56C9" w:rsidP="00866C01">
            <w:pPr>
              <w:autoSpaceDE w:val="0"/>
              <w:autoSpaceDN w:val="0"/>
              <w:adjustRightInd w:val="0"/>
              <w:spacing w:after="0" w:line="240" w:lineRule="auto"/>
              <w:ind w:left="-242" w:firstLine="2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Неиспользован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ный объем финансового обеспечения</w:t>
            </w:r>
          </w:p>
          <w:p w:rsidR="000C56C9" w:rsidRPr="002B0FE6" w:rsidRDefault="000C56C9" w:rsidP="00866C01">
            <w:pPr>
              <w:autoSpaceDE w:val="0"/>
              <w:autoSpaceDN w:val="0"/>
              <w:adjustRightInd w:val="0"/>
              <w:spacing w:after="0" w:line="240" w:lineRule="auto"/>
              <w:ind w:firstLine="2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(гр. 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6 - гр.16 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B6AE5" w:rsidRPr="00F36160" w:rsidTr="009419B1">
        <w:tc>
          <w:tcPr>
            <w:tcW w:w="22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 w:rsidP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на отчетную дату 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отклонение от планового значения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AE5" w:rsidRPr="002B0FE6" w:rsidRDefault="000B6AE5" w:rsidP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AE5" w:rsidRPr="00F36160" w:rsidTr="009419B1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код по бюджетной классификации расходов Российской Федерации</w:t>
            </w: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с даты заключения Соглашения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с даты заключения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 w:rsidP="00A00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в абсолютных величинах (гр. 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4 - гр.7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 w:rsidP="00A00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в процентах (гр. 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 / гр. 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 x 100%)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 w:rsidP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 w:rsidP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обязательств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E5" w:rsidRPr="002B0FE6" w:rsidRDefault="000B6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A23" w:rsidRPr="00F36160" w:rsidTr="009419B1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 w:rsidP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F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86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86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86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86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00A23" w:rsidRPr="00F36160" w:rsidTr="009419B1"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2B0FE6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A23" w:rsidRPr="00F36160" w:rsidTr="009419B1"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0" w:rsidRPr="00F36160" w:rsidRDefault="00F36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5D" w:rsidRPr="00C63417" w:rsidTr="009419B1">
        <w:trPr>
          <w:gridAfter w:val="7"/>
          <w:wAfter w:w="6384" w:type="dxa"/>
        </w:trPr>
        <w:tc>
          <w:tcPr>
            <w:tcW w:w="2833" w:type="dxa"/>
            <w:gridSpan w:val="3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6"/>
          </w:p>
        </w:tc>
        <w:tc>
          <w:tcPr>
            <w:tcW w:w="339" w:type="dxa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3"/>
          </w:tcPr>
          <w:p w:rsidR="00B4505D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580827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чреждения</w:t>
            </w:r>
          </w:p>
        </w:tc>
        <w:tc>
          <w:tcPr>
            <w:tcW w:w="605" w:type="dxa"/>
          </w:tcPr>
          <w:p w:rsidR="00B4505D" w:rsidRPr="009419B1" w:rsidRDefault="00B4505D" w:rsidP="00B140EB"/>
        </w:tc>
        <w:tc>
          <w:tcPr>
            <w:tcW w:w="1588" w:type="dxa"/>
            <w:gridSpan w:val="3"/>
            <w:tcBorders>
              <w:bottom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4"/>
            <w:tcBorders>
              <w:bottom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5D" w:rsidRPr="00C63417" w:rsidTr="00612374">
        <w:trPr>
          <w:gridAfter w:val="7"/>
          <w:wAfter w:w="6384" w:type="dxa"/>
        </w:trPr>
        <w:tc>
          <w:tcPr>
            <w:tcW w:w="2833" w:type="dxa"/>
            <w:gridSpan w:val="3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3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4"/>
            <w:tcBorders>
              <w:top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ind w:right="-244"/>
              <w:rPr>
                <w:rFonts w:ascii="Times New Roman" w:hAnsi="Times New Roman" w:cs="Times New Roman"/>
                <w:sz w:val="24"/>
                <w:szCs w:val="24"/>
              </w:rPr>
            </w:pPr>
            <w:r w:rsidRPr="00C63417">
              <w:rPr>
                <w:rFonts w:ascii="Times New Roman" w:hAnsi="Times New Roman" w:cs="Times New Roman"/>
                <w:sz w:val="24"/>
                <w:szCs w:val="24"/>
              </w:rPr>
              <w:t>расшифровк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подписи</w:t>
            </w:r>
          </w:p>
        </w:tc>
      </w:tr>
      <w:tr w:rsidR="00B4505D" w:rsidRPr="00C63417" w:rsidTr="00612374">
        <w:trPr>
          <w:gridAfter w:val="7"/>
          <w:wAfter w:w="6384" w:type="dxa"/>
        </w:trPr>
        <w:tc>
          <w:tcPr>
            <w:tcW w:w="2833" w:type="dxa"/>
            <w:gridSpan w:val="3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3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41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05" w:type="dxa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bottom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4"/>
            <w:tcBorders>
              <w:bottom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05D" w:rsidRPr="00C63417" w:rsidTr="00612374">
        <w:trPr>
          <w:gridAfter w:val="7"/>
          <w:wAfter w:w="6384" w:type="dxa"/>
        </w:trPr>
        <w:tc>
          <w:tcPr>
            <w:tcW w:w="2833" w:type="dxa"/>
            <w:gridSpan w:val="3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3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4"/>
            <w:tcBorders>
              <w:top w:val="single" w:sz="4" w:space="0" w:color="auto"/>
            </w:tcBorders>
          </w:tcPr>
          <w:p w:rsidR="00B4505D" w:rsidRPr="00C63417" w:rsidRDefault="00B4505D" w:rsidP="00B140EB">
            <w:pPr>
              <w:autoSpaceDE w:val="0"/>
              <w:autoSpaceDN w:val="0"/>
              <w:adjustRightInd w:val="0"/>
              <w:spacing w:after="0" w:line="240" w:lineRule="auto"/>
              <w:ind w:right="-528"/>
              <w:rPr>
                <w:rFonts w:ascii="Times New Roman" w:hAnsi="Times New Roman" w:cs="Times New Roman"/>
                <w:sz w:val="24"/>
                <w:szCs w:val="24"/>
              </w:rPr>
            </w:pPr>
            <w:r w:rsidRPr="00C63417">
              <w:rPr>
                <w:rFonts w:ascii="Times New Roman" w:hAnsi="Times New Roman" w:cs="Times New Roman"/>
                <w:sz w:val="24"/>
                <w:szCs w:val="24"/>
              </w:rPr>
              <w:t>расшифровк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одписи</w:t>
            </w:r>
          </w:p>
        </w:tc>
      </w:tr>
      <w:bookmarkEnd w:id="0"/>
      <w:tr w:rsidR="00B4505D" w:rsidRPr="00C63417" w:rsidTr="009419B1">
        <w:trPr>
          <w:gridAfter w:val="7"/>
          <w:wAfter w:w="6384" w:type="dxa"/>
        </w:trPr>
        <w:tc>
          <w:tcPr>
            <w:tcW w:w="4877" w:type="dxa"/>
            <w:gridSpan w:val="7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4"/>
          </w:tcPr>
          <w:p w:rsidR="00B4505D" w:rsidRPr="00C63417" w:rsidRDefault="00B4505D" w:rsidP="00B4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160" w:rsidRDefault="00F36160" w:rsidP="00F3616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F36160" w:rsidSect="00267973">
          <w:pgSz w:w="16838" w:h="11905" w:orient="landscape"/>
          <w:pgMar w:top="567" w:right="624" w:bottom="142" w:left="680" w:header="0" w:footer="0" w:gutter="0"/>
          <w:cols w:space="720"/>
          <w:noEndnote/>
          <w:docGrid w:linePitch="299"/>
        </w:sectPr>
      </w:pPr>
    </w:p>
    <w:p w:rsidR="00F36160" w:rsidRPr="00C63417" w:rsidRDefault="00F36160" w:rsidP="00B140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F36160" w:rsidRPr="00C63417" w:rsidSect="00F36160">
      <w:pgSz w:w="16838" w:h="11906" w:orient="landscape"/>
      <w:pgMar w:top="1134" w:right="624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60"/>
    <w:rsid w:val="000B6AE5"/>
    <w:rsid w:val="000C56C9"/>
    <w:rsid w:val="002164D3"/>
    <w:rsid w:val="00267973"/>
    <w:rsid w:val="002B0FE6"/>
    <w:rsid w:val="0055025D"/>
    <w:rsid w:val="00580827"/>
    <w:rsid w:val="00612374"/>
    <w:rsid w:val="00617D64"/>
    <w:rsid w:val="007458B8"/>
    <w:rsid w:val="00866C01"/>
    <w:rsid w:val="009419B1"/>
    <w:rsid w:val="009F4C99"/>
    <w:rsid w:val="00A00A23"/>
    <w:rsid w:val="00A5326C"/>
    <w:rsid w:val="00B140EB"/>
    <w:rsid w:val="00B4505D"/>
    <w:rsid w:val="00C63417"/>
    <w:rsid w:val="00F3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ECBE"/>
  <w15:chartTrackingRefBased/>
  <w15:docId w15:val="{34F24E28-5369-4E5B-A0F3-63E5D4CF8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4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Чашленкова Наталья Николаевна</dc:creator>
  <cp:keywords/>
  <dc:description/>
  <cp:lastModifiedBy>Чашленкова Наталья Николаевна</cp:lastModifiedBy>
  <cp:revision>13</cp:revision>
  <dcterms:created xsi:type="dcterms:W3CDTF">2020-12-27T23:05:00Z</dcterms:created>
  <dcterms:modified xsi:type="dcterms:W3CDTF">2020-12-27T23:59:00Z</dcterms:modified>
</cp:coreProperties>
</file>